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3934" w14:textId="77F83EB3" w:rsidR="00C604E0" w:rsidRP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Hva er hovedbudskapet i talen? </w:t>
      </w:r>
    </w:p>
    <w:p w14:paraId="78A6509F" w14:textId="09213EE9" w:rsidR="00C604E0" w:rsidRP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Hvilke følelser prøver taleren å vekke (patos)? </w:t>
      </w:r>
    </w:p>
    <w:p w14:paraId="1F6FE0BF" w14:textId="1B67860F" w:rsidR="00C604E0" w:rsidRP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  Hvordan prøver taleren å framstå som troverdig</w:t>
      </w:r>
      <w:r w:rsidR="00CE6BB1">
        <w:t xml:space="preserve">/kompetent </w:t>
      </w:r>
      <w:r w:rsidRPr="00C604E0">
        <w:t xml:space="preserve">(etos)? </w:t>
      </w:r>
    </w:p>
    <w:p w14:paraId="220DB1F7" w14:textId="1EFA654E" w:rsidR="00C604E0" w:rsidRP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Bruker taleren fakta, tall eller logiske argumenter (logos)? </w:t>
      </w:r>
    </w:p>
    <w:p w14:paraId="22565DFE" w14:textId="22C1A623" w:rsidR="00C604E0" w:rsidRDefault="00C604E0" w:rsidP="00C604E0">
      <w:pPr>
        <w:pStyle w:val="Listeavsnitt"/>
        <w:numPr>
          <w:ilvl w:val="0"/>
          <w:numId w:val="1"/>
        </w:numPr>
      </w:pPr>
      <w:r>
        <w:t>Er det noen ord du merker deg som litt spesiell med de forskjellige talerne?</w:t>
      </w:r>
    </w:p>
    <w:p w14:paraId="2659D91F" w14:textId="5095AD9B" w:rsidR="00A80F4D" w:rsidRDefault="00A80F4D" w:rsidP="00A80F4D">
      <w:pPr>
        <w:pStyle w:val="Listeavsnitt"/>
        <w:numPr>
          <w:ilvl w:val="1"/>
          <w:numId w:val="1"/>
        </w:numPr>
      </w:pPr>
      <w:r>
        <w:t>Hvorfor trur du akkurat disse ordene blir brukt?</w:t>
      </w:r>
    </w:p>
    <w:p w14:paraId="5288C3B5" w14:textId="77777777" w:rsid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  Er språket enkelt og direkte, eller mer avansert og nyansert? </w:t>
      </w:r>
    </w:p>
    <w:p w14:paraId="663576E4" w14:textId="46872E7B" w:rsidR="00C604E0" w:rsidRPr="00A80F4D" w:rsidRDefault="00C604E0" w:rsidP="00C604E0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A80F4D">
        <w:rPr>
          <w:color w:val="000000" w:themeColor="text1"/>
        </w:rPr>
        <w:t>Merker du deg noen forskjell i kroppsspråket deres?</w:t>
      </w:r>
    </w:p>
    <w:p w14:paraId="1AF09937" w14:textId="62B67B7E" w:rsidR="00C604E0" w:rsidRPr="00A80F4D" w:rsidRDefault="00C604E0" w:rsidP="00C604E0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A80F4D">
        <w:rPr>
          <w:color w:val="000000" w:themeColor="text1"/>
        </w:rPr>
        <w:t>Merker du noen forskjell i stemningen mellom presidenten og publikum?</w:t>
      </w:r>
    </w:p>
    <w:p w14:paraId="2B4651EA" w14:textId="508C3D33" w:rsidR="00C604E0" w:rsidRPr="00A80F4D" w:rsidRDefault="00C604E0" w:rsidP="00C604E0">
      <w:pPr>
        <w:pStyle w:val="Listeavsnitt"/>
        <w:numPr>
          <w:ilvl w:val="1"/>
          <w:numId w:val="1"/>
        </w:numPr>
        <w:rPr>
          <w:color w:val="000000" w:themeColor="text1"/>
        </w:rPr>
      </w:pPr>
      <w:r w:rsidRPr="00A80F4D">
        <w:rPr>
          <w:color w:val="000000" w:themeColor="text1"/>
        </w:rPr>
        <w:t>Hva tror du er årsaken til dette?</w:t>
      </w:r>
    </w:p>
    <w:p w14:paraId="368A9D02" w14:textId="7EB619FC" w:rsid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 Bruker taleren kontraster (for eksempel “oss” mot “dem”)? Hvordan? </w:t>
      </w:r>
    </w:p>
    <w:p w14:paraId="6D3735EF" w14:textId="77777777" w:rsidR="00C604E0" w:rsidRDefault="00C604E0" w:rsidP="00C604E0">
      <w:pPr>
        <w:pStyle w:val="Listeavsnitt"/>
        <w:numPr>
          <w:ilvl w:val="0"/>
          <w:numId w:val="1"/>
        </w:numPr>
      </w:pPr>
      <w:r w:rsidRPr="00C604E0">
        <w:t xml:space="preserve"> Finnes det retoriske spørsmål i talen? Hva er hensikten med dem? </w:t>
      </w:r>
    </w:p>
    <w:p w14:paraId="013A70A4" w14:textId="0FC92BFF" w:rsidR="00C604E0" w:rsidRDefault="00A80F4D" w:rsidP="00C604E0">
      <w:pPr>
        <w:pStyle w:val="Listeavsnitt"/>
        <w:numPr>
          <w:ilvl w:val="0"/>
          <w:numId w:val="1"/>
        </w:numPr>
      </w:pPr>
      <w:r>
        <w:t>Hvordan er toneleiet som brukes?</w:t>
      </w:r>
      <w:r w:rsidR="00C604E0" w:rsidRPr="00C604E0">
        <w:t xml:space="preserve"> </w:t>
      </w:r>
    </w:p>
    <w:p w14:paraId="44BA00CD" w14:textId="33A987FD" w:rsidR="00685466" w:rsidRPr="00C604E0" w:rsidRDefault="00685466" w:rsidP="00C604E0"/>
    <w:sectPr w:rsidR="00685466" w:rsidRPr="00C6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23129"/>
    <w:multiLevelType w:val="hybridMultilevel"/>
    <w:tmpl w:val="EF2E80D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E0"/>
    <w:rsid w:val="000707C7"/>
    <w:rsid w:val="00250746"/>
    <w:rsid w:val="00685466"/>
    <w:rsid w:val="00A80F4D"/>
    <w:rsid w:val="00C604E0"/>
    <w:rsid w:val="00CC0DBD"/>
    <w:rsid w:val="00C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2DD7"/>
  <w15:chartTrackingRefBased/>
  <w15:docId w15:val="{DE35D8B2-DBD3-4BA7-869F-A84366F4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0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0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0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0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0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04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04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04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04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04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04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04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04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04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04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0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1</cp:revision>
  <dcterms:created xsi:type="dcterms:W3CDTF">2026-04-07T10:23:00Z</dcterms:created>
  <dcterms:modified xsi:type="dcterms:W3CDTF">2026-04-08T06:06:00Z</dcterms:modified>
</cp:coreProperties>
</file>